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4C" w:rsidRDefault="00AB7426" w:rsidP="00C1734C">
      <w:pPr>
        <w:spacing w:before="240" w:after="240" w:line="240" w:lineRule="auto"/>
        <w:ind w:firstLine="708"/>
        <w:jc w:val="center"/>
        <w:textAlignment w:val="baseline"/>
        <w:rPr>
          <w:rStyle w:val="apple-style-span"/>
          <w:rFonts w:ascii="Times New Roman" w:hAnsi="Times New Roman" w:cs="Times New Roman"/>
          <w:b/>
          <w:sz w:val="36"/>
          <w:szCs w:val="36"/>
        </w:rPr>
      </w:pPr>
      <w:r>
        <w:rPr>
          <w:rStyle w:val="apple-style-span"/>
          <w:rFonts w:ascii="Times New Roman" w:hAnsi="Times New Roman" w:cs="Times New Roman"/>
          <w:b/>
          <w:sz w:val="36"/>
          <w:szCs w:val="36"/>
        </w:rPr>
        <w:t>Характеристика</w:t>
      </w:r>
      <w:r w:rsidR="002D4D86" w:rsidRPr="002D4D86">
        <w:rPr>
          <w:rStyle w:val="apple-style-span"/>
          <w:rFonts w:ascii="Times New Roman" w:hAnsi="Times New Roman" w:cs="Times New Roman"/>
          <w:b/>
          <w:sz w:val="36"/>
          <w:szCs w:val="36"/>
        </w:rPr>
        <w:t xml:space="preserve"> материально-технической базы</w:t>
      </w:r>
    </w:p>
    <w:p w:rsidR="000C2042" w:rsidRDefault="007B195A" w:rsidP="00C1734C">
      <w:pPr>
        <w:spacing w:before="240" w:after="240" w:line="240" w:lineRule="auto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Материально-техническая база </w:t>
      </w:r>
      <w:r w:rsidR="00F22C7C">
        <w:rPr>
          <w:rStyle w:val="apple-style-span"/>
          <w:rFonts w:ascii="Times New Roman" w:hAnsi="Times New Roman" w:cs="Times New Roman"/>
          <w:sz w:val="24"/>
          <w:szCs w:val="24"/>
        </w:rPr>
        <w:t>МОБУ СОШ с. Нижние Киги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способствует качественной организации </w:t>
      </w:r>
      <w:r w:rsidR="000C2042">
        <w:rPr>
          <w:rStyle w:val="apple-style-span"/>
          <w:rFonts w:ascii="Times New Roman" w:hAnsi="Times New Roman" w:cs="Times New Roman"/>
          <w:sz w:val="24"/>
          <w:szCs w:val="24"/>
        </w:rPr>
        <w:t>учебно-воспитательного процесса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="00F22C7C">
        <w:rPr>
          <w:rStyle w:val="apple-style-span"/>
          <w:rFonts w:ascii="Times New Roman" w:hAnsi="Times New Roman" w:cs="Times New Roman"/>
          <w:sz w:val="24"/>
          <w:szCs w:val="24"/>
        </w:rPr>
        <w:t>МОБУ СОШ с. Нижние Киги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размещен в современном </w:t>
      </w:r>
      <w:proofErr w:type="spellStart"/>
      <w:r w:rsidR="00F22C7C">
        <w:rPr>
          <w:rStyle w:val="apple-style-span"/>
          <w:rFonts w:ascii="Times New Roman" w:hAnsi="Times New Roman" w:cs="Times New Roman"/>
          <w:sz w:val="24"/>
          <w:szCs w:val="24"/>
        </w:rPr>
        <w:t>вхухэтаж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>ном</w:t>
      </w:r>
      <w:proofErr w:type="spellEnd"/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здании</w:t>
      </w:r>
      <w:r w:rsidR="00F22C7C">
        <w:rPr>
          <w:rStyle w:val="apple-style-span"/>
          <w:rFonts w:ascii="Times New Roman" w:hAnsi="Times New Roman" w:cs="Times New Roman"/>
          <w:sz w:val="24"/>
          <w:szCs w:val="24"/>
        </w:rPr>
        <w:t xml:space="preserve"> 2009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года постройки. </w:t>
      </w:r>
      <w:r w:rsidR="00F22C7C"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r w:rsidR="000430AE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бщая площадь составляет </w:t>
      </w:r>
      <w:r w:rsidR="00F22C7C">
        <w:rPr>
          <w:rStyle w:val="apple-style-span"/>
          <w:rFonts w:ascii="Times New Roman" w:hAnsi="Times New Roman" w:cs="Times New Roman"/>
          <w:sz w:val="24"/>
          <w:szCs w:val="24"/>
        </w:rPr>
        <w:t>2481</w:t>
      </w:r>
      <w:r w:rsidR="000430AE" w:rsidRPr="002D4D86">
        <w:rPr>
          <w:rStyle w:val="apple-style-span"/>
          <w:rFonts w:ascii="Times New Roman" w:hAnsi="Times New Roman" w:cs="Times New Roman"/>
          <w:sz w:val="24"/>
          <w:szCs w:val="24"/>
        </w:rPr>
        <w:t>,3 м</w:t>
      </w:r>
      <w:r w:rsidR="000430AE" w:rsidRPr="002D4D86">
        <w:rPr>
          <w:rStyle w:val="apple-style-span"/>
          <w:rFonts w:ascii="Times New Roman" w:hAnsi="Times New Roman" w:cs="Times New Roman"/>
          <w:sz w:val="24"/>
          <w:szCs w:val="24"/>
          <w:vertAlign w:val="superscript"/>
        </w:rPr>
        <w:t>2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="000430AE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C8159E">
        <w:rPr>
          <w:rStyle w:val="apple-style-span"/>
          <w:rFonts w:ascii="Times New Roman" w:hAnsi="Times New Roman" w:cs="Times New Roman"/>
          <w:sz w:val="24"/>
          <w:szCs w:val="24"/>
        </w:rPr>
        <w:t>Школа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имеет </w:t>
      </w:r>
      <w:r w:rsidR="00AB7426">
        <w:rPr>
          <w:rStyle w:val="apple-style-span"/>
          <w:rFonts w:ascii="Times New Roman" w:hAnsi="Times New Roman" w:cs="Times New Roman"/>
          <w:sz w:val="24"/>
          <w:szCs w:val="24"/>
        </w:rPr>
        <w:t>1</w:t>
      </w:r>
      <w:r w:rsidR="007060C5">
        <w:rPr>
          <w:rStyle w:val="apple-style-span"/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учебных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кабинет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>ов и</w:t>
      </w:r>
      <w:r w:rsidR="00AB7426">
        <w:rPr>
          <w:rStyle w:val="apple-style-span"/>
          <w:rFonts w:ascii="Times New Roman" w:hAnsi="Times New Roman" w:cs="Times New Roman"/>
          <w:sz w:val="24"/>
          <w:szCs w:val="24"/>
        </w:rPr>
        <w:t xml:space="preserve"> 7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лабораторий. </w:t>
      </w:r>
      <w:r w:rsidR="000C2042">
        <w:rPr>
          <w:rStyle w:val="apple-style-span"/>
          <w:rFonts w:ascii="Times New Roman" w:hAnsi="Times New Roman" w:cs="Times New Roman"/>
          <w:sz w:val="24"/>
          <w:szCs w:val="24"/>
        </w:rPr>
        <w:t xml:space="preserve">Во всех кабинетах созданы условия для обучения, соответствующие </w:t>
      </w:r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нормам </w:t>
      </w:r>
      <w:proofErr w:type="spellStart"/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C6556A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</w:p>
    <w:p w:rsidR="000C2042" w:rsidRDefault="000C2042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90971">
        <w:rPr>
          <w:rStyle w:val="apple-style-span"/>
          <w:rFonts w:ascii="Times New Roman" w:hAnsi="Times New Roman" w:cs="Times New Roman"/>
          <w:b/>
          <w:sz w:val="24"/>
          <w:szCs w:val="24"/>
        </w:rPr>
        <w:t>Начальные классы: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C8159E">
        <w:rPr>
          <w:rStyle w:val="apple-style-span"/>
          <w:rFonts w:ascii="Times New Roman" w:hAnsi="Times New Roman" w:cs="Times New Roman"/>
          <w:sz w:val="24"/>
          <w:szCs w:val="24"/>
        </w:rPr>
        <w:t>1 кабинет</w:t>
      </w:r>
      <w:r w:rsidR="00F90971">
        <w:rPr>
          <w:rStyle w:val="apple-style-span"/>
          <w:rFonts w:ascii="Times New Roman" w:hAnsi="Times New Roman" w:cs="Times New Roman"/>
          <w:sz w:val="24"/>
          <w:szCs w:val="24"/>
        </w:rPr>
        <w:t xml:space="preserve">: интерактивная доска, компьютер, проектор, принтер, документ камера. </w:t>
      </w:r>
      <w:r w:rsidR="00C8159E">
        <w:rPr>
          <w:rStyle w:val="apple-style-span"/>
          <w:rFonts w:ascii="Times New Roman" w:hAnsi="Times New Roman" w:cs="Times New Roman"/>
          <w:sz w:val="24"/>
          <w:szCs w:val="24"/>
        </w:rPr>
        <w:t>4</w:t>
      </w:r>
      <w:r w:rsidR="00F90971">
        <w:rPr>
          <w:rStyle w:val="apple-style-span"/>
          <w:rFonts w:ascii="Times New Roman" w:hAnsi="Times New Roman" w:cs="Times New Roman"/>
          <w:sz w:val="24"/>
          <w:szCs w:val="24"/>
        </w:rPr>
        <w:t xml:space="preserve"> кабинета: оснащен компьютером.</w:t>
      </w:r>
    </w:p>
    <w:p w:rsidR="00F90971" w:rsidRDefault="00F90971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F90971">
        <w:rPr>
          <w:rStyle w:val="apple-style-span"/>
          <w:rFonts w:ascii="Times New Roman" w:hAnsi="Times New Roman" w:cs="Times New Roman"/>
          <w:b/>
          <w:sz w:val="24"/>
          <w:szCs w:val="24"/>
        </w:rPr>
        <w:t>Иностранный язык: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1 кабинет оснащен компьютером.</w:t>
      </w:r>
    </w:p>
    <w:p w:rsidR="00E32F85" w:rsidRDefault="00F90971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Русский язык и литература: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 оснащен компьютером, проектором и экраном</w:t>
      </w:r>
      <w:r w:rsidR="00C8159E">
        <w:rPr>
          <w:rStyle w:val="apple-style-span"/>
          <w:rFonts w:ascii="Times New Roman" w:hAnsi="Times New Roman" w:cs="Times New Roman"/>
          <w:sz w:val="24"/>
          <w:szCs w:val="24"/>
        </w:rPr>
        <w:t>, документ камерой</w:t>
      </w:r>
      <w:r w:rsidR="00AB7426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AB7426" w:rsidRDefault="00AB7426" w:rsidP="00AB7426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Татарский язык и литература: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 оснащен компьютером.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Математика: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 оснащен компьютером.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История: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 оснащен компьютером.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>Биология</w:t>
      </w:r>
      <w:r w:rsidR="00E32F85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и География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</w:t>
      </w:r>
      <w:r w:rsidRPr="00BC618A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оснащен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компьютером, проектором, экраном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Химия: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</w:t>
      </w:r>
      <w:r w:rsidRPr="00BC618A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оснащен компьютером, проектором,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интерактивной доской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Физика: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1 кабинет</w:t>
      </w:r>
      <w:r w:rsidRPr="00BC618A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оснащен компьютером, проект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ором, экраном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Башкирский язык: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1 кабинет оснащен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компьютером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BC618A" w:rsidRDefault="00BC618A" w:rsidP="00C1734C">
      <w:pPr>
        <w:spacing w:after="0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C618A">
        <w:rPr>
          <w:rStyle w:val="apple-style-span"/>
          <w:rFonts w:ascii="Times New Roman" w:hAnsi="Times New Roman" w:cs="Times New Roman"/>
          <w:b/>
          <w:sz w:val="24"/>
          <w:szCs w:val="24"/>
        </w:rPr>
        <w:t>Информатика:</w:t>
      </w:r>
      <w:r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 xml:space="preserve">1 кабинет оснащен проектором, экраном </w:t>
      </w:r>
      <w:r w:rsidR="00976861">
        <w:rPr>
          <w:rStyle w:val="apple-style-span"/>
          <w:rFonts w:ascii="Times New Roman" w:hAnsi="Times New Roman" w:cs="Times New Roman"/>
          <w:sz w:val="24"/>
          <w:szCs w:val="24"/>
        </w:rPr>
        <w:t xml:space="preserve">и 10 компьютерами;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Кабинет информатики оборудован</w:t>
      </w:r>
      <w:r w:rsidR="00C1734C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современными компьютерами, которые подключены к Интернету.</w:t>
      </w:r>
    </w:p>
    <w:p w:rsidR="00C1734C" w:rsidRDefault="007B195A" w:rsidP="00C1734C">
      <w:pPr>
        <w:spacing w:before="240" w:after="0" w:line="240" w:lineRule="auto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Оборудование кабинетов технического и обслуживающего труда позволяет осваивать учебные программы по технологии. Для за</w:t>
      </w:r>
      <w:r w:rsidR="00C1734C">
        <w:rPr>
          <w:rStyle w:val="apple-style-span"/>
          <w:rFonts w:ascii="Times New Roman" w:hAnsi="Times New Roman" w:cs="Times New Roman"/>
          <w:sz w:val="24"/>
          <w:szCs w:val="24"/>
        </w:rPr>
        <w:t>нятий с мальчиками предназначена комбинированная мастерская для работ по металлу и дереву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. Для</w:t>
      </w:r>
      <w:r w:rsidR="00C1734C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занятий с девочками в кабинетах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обслуживающего труда имеются швейные машинки, 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утюги</w:t>
      </w:r>
      <w:r w:rsidR="00C1734C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C1734C" w:rsidRDefault="007B195A" w:rsidP="00C1734C">
      <w:pPr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Кроме того,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в школе работает библиотека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. Внеклассные и внешкольные мероприятия проходят в актово</w:t>
      </w:r>
      <w:r w:rsidR="004A5792" w:rsidRPr="002D4D86">
        <w:rPr>
          <w:rStyle w:val="apple-style-span"/>
          <w:rFonts w:ascii="Times New Roman" w:hAnsi="Times New Roman" w:cs="Times New Roman"/>
          <w:sz w:val="24"/>
          <w:szCs w:val="24"/>
        </w:rPr>
        <w:t>м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зале.   Занятия физической культурой, все спортивные мероприятия проходят в специально оборудованном помещении - спортивном зале. Наличие спортивной площадки даёт возможность заниматься баскетболом, волейболом, футболом. </w:t>
      </w:r>
      <w:r w:rsidR="00C173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5792" w:rsidRPr="002D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дворе школы расположена хоккейная коробка</w:t>
      </w:r>
      <w:r w:rsidR="00C1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34C" w:rsidRDefault="007B195A" w:rsidP="00C1734C">
      <w:pPr>
        <w:spacing w:before="240" w:after="0" w:line="240" w:lineRule="auto"/>
        <w:ind w:firstLine="708"/>
        <w:jc w:val="both"/>
        <w:textAlignment w:val="baseline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В школе созданы все условия для развития творческого потенциала учащихся, большое внимание уделяется </w:t>
      </w:r>
      <w:proofErr w:type="spellStart"/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.  </w:t>
      </w:r>
      <w:r w:rsidR="000430AE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Также в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школе</w:t>
      </w:r>
      <w:r w:rsidR="000430AE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есть столовая на </w:t>
      </w:r>
      <w:r w:rsidR="00E32F85">
        <w:rPr>
          <w:rStyle w:val="apple-style-span"/>
          <w:rFonts w:ascii="Times New Roman" w:hAnsi="Times New Roman" w:cs="Times New Roman"/>
          <w:sz w:val="24"/>
          <w:szCs w:val="24"/>
        </w:rPr>
        <w:t>54</w:t>
      </w:r>
      <w:r w:rsidR="0057584B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C1734C">
        <w:rPr>
          <w:rStyle w:val="apple-style-span"/>
          <w:rFonts w:ascii="Times New Roman" w:hAnsi="Times New Roman" w:cs="Times New Roman"/>
          <w:sz w:val="24"/>
          <w:szCs w:val="24"/>
        </w:rPr>
        <w:t xml:space="preserve">. 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В школе установлена пожарная сигнализация</w:t>
      </w:r>
      <w:r w:rsidR="0057584B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с дымовыми </w:t>
      </w:r>
      <w:proofErr w:type="spellStart"/>
      <w:r w:rsidR="0057584B" w:rsidRPr="002D4D86">
        <w:rPr>
          <w:rStyle w:val="apple-style-span"/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="0057584B" w:rsidRPr="002D4D86">
        <w:rPr>
          <w:rStyle w:val="apple-style-span"/>
          <w:rFonts w:ascii="Times New Roman" w:hAnsi="Times New Roman" w:cs="Times New Roman"/>
          <w:sz w:val="24"/>
          <w:szCs w:val="24"/>
        </w:rPr>
        <w:t xml:space="preserve"> и имеется «тревожная кнопка»</w:t>
      </w:r>
      <w:r w:rsidRPr="002D4D86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7C6F8D" w:rsidRPr="002D4D86" w:rsidRDefault="004A5792" w:rsidP="00C1734C">
      <w:pPr>
        <w:spacing w:before="24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4D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компьютеры</w:t>
      </w:r>
      <w:r w:rsidR="00C173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2D4D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объединены в единую локальную сеть школы с выходом в Интернет. Для управления доступом к ресурсам Интернет и оптимизации трафика используются специальные программные средства. Все программные средства, установленные на компьютерах в кабинете информатики, а также на других компьютерах, установленных в образовательном учреждении, лицензированы для использования в школе.</w:t>
      </w:r>
    </w:p>
    <w:sectPr w:rsidR="007C6F8D" w:rsidRPr="002D4D86" w:rsidSect="00C1734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5A"/>
    <w:rsid w:val="00010E5C"/>
    <w:rsid w:val="000210A2"/>
    <w:rsid w:val="000430AE"/>
    <w:rsid w:val="00050CF4"/>
    <w:rsid w:val="000C2042"/>
    <w:rsid w:val="00125225"/>
    <w:rsid w:val="00166A60"/>
    <w:rsid w:val="001B3A00"/>
    <w:rsid w:val="001C5615"/>
    <w:rsid w:val="0020204F"/>
    <w:rsid w:val="002314DA"/>
    <w:rsid w:val="002504B0"/>
    <w:rsid w:val="002619C0"/>
    <w:rsid w:val="002950FB"/>
    <w:rsid w:val="002C0DCE"/>
    <w:rsid w:val="002D4D86"/>
    <w:rsid w:val="003240DF"/>
    <w:rsid w:val="00350015"/>
    <w:rsid w:val="003C406F"/>
    <w:rsid w:val="0046320B"/>
    <w:rsid w:val="004A5792"/>
    <w:rsid w:val="004E34A0"/>
    <w:rsid w:val="005061D3"/>
    <w:rsid w:val="00536AB7"/>
    <w:rsid w:val="0057584B"/>
    <w:rsid w:val="005A60CB"/>
    <w:rsid w:val="005B5CEC"/>
    <w:rsid w:val="006B7DD3"/>
    <w:rsid w:val="006D742B"/>
    <w:rsid w:val="006E2758"/>
    <w:rsid w:val="006F0AF3"/>
    <w:rsid w:val="007060C5"/>
    <w:rsid w:val="00710C1A"/>
    <w:rsid w:val="00727F84"/>
    <w:rsid w:val="007B195A"/>
    <w:rsid w:val="007C6F8D"/>
    <w:rsid w:val="007E7569"/>
    <w:rsid w:val="007F0443"/>
    <w:rsid w:val="008630E5"/>
    <w:rsid w:val="00870701"/>
    <w:rsid w:val="008C60B5"/>
    <w:rsid w:val="008D5F67"/>
    <w:rsid w:val="00917221"/>
    <w:rsid w:val="00946B09"/>
    <w:rsid w:val="00976861"/>
    <w:rsid w:val="009F616D"/>
    <w:rsid w:val="00A35712"/>
    <w:rsid w:val="00A928D0"/>
    <w:rsid w:val="00AB5270"/>
    <w:rsid w:val="00AB7426"/>
    <w:rsid w:val="00AD30CA"/>
    <w:rsid w:val="00B32161"/>
    <w:rsid w:val="00BC618A"/>
    <w:rsid w:val="00C1734C"/>
    <w:rsid w:val="00C453A0"/>
    <w:rsid w:val="00C6556A"/>
    <w:rsid w:val="00C8159E"/>
    <w:rsid w:val="00CF7F2B"/>
    <w:rsid w:val="00D10E6E"/>
    <w:rsid w:val="00D32C53"/>
    <w:rsid w:val="00D765FD"/>
    <w:rsid w:val="00D7750C"/>
    <w:rsid w:val="00D848CE"/>
    <w:rsid w:val="00DC4424"/>
    <w:rsid w:val="00E32DDC"/>
    <w:rsid w:val="00E32F85"/>
    <w:rsid w:val="00EC4F62"/>
    <w:rsid w:val="00F0139E"/>
    <w:rsid w:val="00F20F24"/>
    <w:rsid w:val="00F2191D"/>
    <w:rsid w:val="00F22C7C"/>
    <w:rsid w:val="00F24902"/>
    <w:rsid w:val="00F819AC"/>
    <w:rsid w:val="00F82BB8"/>
    <w:rsid w:val="00F90971"/>
    <w:rsid w:val="00F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B4C8-860F-4D32-A00D-9F07A094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195A"/>
  </w:style>
  <w:style w:type="character" w:customStyle="1" w:styleId="apple-converted-space">
    <w:name w:val="apple-converted-space"/>
    <w:basedOn w:val="a0"/>
    <w:rsid w:val="007B195A"/>
  </w:style>
  <w:style w:type="character" w:styleId="a3">
    <w:name w:val="Hyperlink"/>
    <w:basedOn w:val="a0"/>
    <w:uiPriority w:val="99"/>
    <w:semiHidden/>
    <w:unhideWhenUsed/>
    <w:rsid w:val="007B1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2016-11-10T06:50:00Z</cp:lastPrinted>
  <dcterms:created xsi:type="dcterms:W3CDTF">2016-11-10T07:03:00Z</dcterms:created>
  <dcterms:modified xsi:type="dcterms:W3CDTF">2016-11-10T08:04:00Z</dcterms:modified>
</cp:coreProperties>
</file>